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63" w:rsidRDefault="00080663" w:rsidP="00BF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67514" w:rsidRDefault="00BF4625" w:rsidP="00BF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представления п</w:t>
      </w:r>
      <w:r w:rsidR="0008066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итогам проведения</w:t>
      </w:r>
      <w:r w:rsidR="0008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663" w:rsidRPr="00080663">
        <w:rPr>
          <w:rFonts w:ascii="Times New Roman" w:hAnsi="Times New Roman" w:cs="Times New Roman"/>
          <w:b/>
          <w:sz w:val="28"/>
          <w:szCs w:val="28"/>
        </w:rPr>
        <w:t>контрольного мероприятия «Проверка осуществления комитетом Тульской области по делам записи актов гражданского состояния переданных полномочий в соответствии с Федеральным законом «Об актах гражданского состояния» и исполнение Закона Тульской области «О наделении органов местного самоуправления в Тульской области государственными полномочиями на государственную регистрацию актов гражданского состояния» в 2015 году (параллельно с</w:t>
      </w:r>
      <w:r w:rsidR="00080663" w:rsidRPr="00080663">
        <w:rPr>
          <w:rFonts w:ascii="Times New Roman" w:hAnsi="Times New Roman" w:cs="Times New Roman"/>
          <w:sz w:val="28"/>
          <w:szCs w:val="28"/>
        </w:rPr>
        <w:t xml:space="preserve"> </w:t>
      </w:r>
      <w:r w:rsidR="00080663" w:rsidRPr="00080663">
        <w:rPr>
          <w:rFonts w:ascii="Times New Roman" w:hAnsi="Times New Roman" w:cs="Times New Roman"/>
          <w:b/>
          <w:sz w:val="28"/>
          <w:szCs w:val="28"/>
        </w:rPr>
        <w:t>контрольно-счетной палатой муниципального образования Веневский район и контрольно-счетной палатой муниципального образования город Новомосковск)»</w:t>
      </w:r>
    </w:p>
    <w:p w:rsidR="00AA30BF" w:rsidRDefault="00AA30BF" w:rsidP="0021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FBF" w:rsidRDefault="00217FBF" w:rsidP="0021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результатам внесенных счетной палатой Тульской области предложений комитетом Тульской области по делам записи актов гражданского состояния приняты следующие меры:</w:t>
      </w:r>
    </w:p>
    <w:p w:rsidR="00BF4625" w:rsidRDefault="00217FBF" w:rsidP="0021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F4625" w:rsidRPr="00BF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Учетную политику внесены изменения, приводящие ее в 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действующим законодательством,</w:t>
      </w:r>
    </w:p>
    <w:p w:rsidR="00217FBF" w:rsidRDefault="00217FBF" w:rsidP="0021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BF4625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актуализированы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F4625" w:rsidRPr="00BF4625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ействующие приказы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F4625" w:rsidRDefault="00217FBF" w:rsidP="0021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доработан </w:t>
      </w:r>
      <w:r w:rsidR="00BF4625" w:rsidRPr="00BF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BF4625" w:rsidRPr="00217FB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</w:t>
      </w:r>
      <w:r w:rsidR="00BF4625" w:rsidRPr="00BF462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F4625" w:rsidRPr="00217FB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4625" w:rsidRPr="00BF462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внутреннего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F4625" w:rsidRDefault="00217FBF" w:rsidP="0021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E2513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 д</w:t>
      </w:r>
      <w:r w:rsidR="00BF4625" w:rsidRPr="00BF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 оказания услуг по 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бухгалтерского учета </w:t>
      </w:r>
      <w:r w:rsidR="00BF4625" w:rsidRPr="00BF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ГКУ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«Централизованная бухгалтерия»,</w:t>
      </w:r>
    </w:p>
    <w:p w:rsidR="00BF4625" w:rsidRDefault="00217FBF" w:rsidP="0021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поставлено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забалансовый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 имущество, полученное в безвозмездное пользование,</w:t>
      </w:r>
    </w:p>
    <w:p w:rsidR="00BF4625" w:rsidRDefault="00217FBF" w:rsidP="00217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1E2513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устранены</w:t>
      </w:r>
      <w:r w:rsidR="00BF4625" w:rsidRPr="00BF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F4625" w:rsidRPr="00BF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ридико-технические неточности, допущенные при оформлении договора безвозмездного 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имуществом,</w:t>
      </w:r>
    </w:p>
    <w:p w:rsidR="00217FBF" w:rsidRDefault="00217FBF" w:rsidP="00217F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Calibri" w:hAnsi="Times New Roman"/>
          <w:sz w:val="28"/>
          <w:szCs w:val="28"/>
        </w:rPr>
        <w:t>направлены уточненные декларации по налогу на имущество организаций в инспекцию федеральной налоговой службы.</w:t>
      </w:r>
    </w:p>
    <w:p w:rsidR="00082464" w:rsidRPr="00217FBF" w:rsidRDefault="00B91188" w:rsidP="0021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082464">
        <w:rPr>
          <w:rFonts w:ascii="Times New Roman" w:eastAsia="Calibri" w:hAnsi="Times New Roman"/>
          <w:sz w:val="28"/>
          <w:szCs w:val="28"/>
        </w:rPr>
        <w:t>редставление счетной палаты Тульской области исполнено и снято с контроля.</w:t>
      </w:r>
    </w:p>
    <w:sectPr w:rsidR="00082464" w:rsidRPr="00217FBF" w:rsidSect="00C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C92"/>
    <w:multiLevelType w:val="hybridMultilevel"/>
    <w:tmpl w:val="DD8A83BC"/>
    <w:lvl w:ilvl="0" w:tplc="041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143C6E34"/>
    <w:multiLevelType w:val="multilevel"/>
    <w:tmpl w:val="352C449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18966712"/>
    <w:multiLevelType w:val="hybridMultilevel"/>
    <w:tmpl w:val="B4FA6D9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1D1615"/>
    <w:multiLevelType w:val="hybridMultilevel"/>
    <w:tmpl w:val="958CBDB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B053086"/>
    <w:multiLevelType w:val="multilevel"/>
    <w:tmpl w:val="E7FC39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01215E6"/>
    <w:multiLevelType w:val="hybridMultilevel"/>
    <w:tmpl w:val="B6B6151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63"/>
    <w:rsid w:val="00080663"/>
    <w:rsid w:val="00082464"/>
    <w:rsid w:val="001E2513"/>
    <w:rsid w:val="00217FBF"/>
    <w:rsid w:val="00330F8D"/>
    <w:rsid w:val="00353590"/>
    <w:rsid w:val="003E38A5"/>
    <w:rsid w:val="005E2545"/>
    <w:rsid w:val="006272DC"/>
    <w:rsid w:val="00664C37"/>
    <w:rsid w:val="006E1D26"/>
    <w:rsid w:val="007A0AFC"/>
    <w:rsid w:val="00841277"/>
    <w:rsid w:val="008515BA"/>
    <w:rsid w:val="009A0CB8"/>
    <w:rsid w:val="00A4392A"/>
    <w:rsid w:val="00A9049D"/>
    <w:rsid w:val="00AA30BF"/>
    <w:rsid w:val="00AD5884"/>
    <w:rsid w:val="00B91188"/>
    <w:rsid w:val="00BC5A7F"/>
    <w:rsid w:val="00BF4625"/>
    <w:rsid w:val="00BF77A6"/>
    <w:rsid w:val="00C67514"/>
    <w:rsid w:val="00D04972"/>
    <w:rsid w:val="00D210A2"/>
    <w:rsid w:val="00E4658B"/>
    <w:rsid w:val="00E468FC"/>
    <w:rsid w:val="00EC1F22"/>
    <w:rsid w:val="00F9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DF90-6B08-4582-97E6-2F500D8A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066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99"/>
    <w:qFormat/>
    <w:rsid w:val="00841277"/>
    <w:pPr>
      <w:ind w:left="720"/>
      <w:contextualSpacing/>
    </w:pPr>
  </w:style>
  <w:style w:type="paragraph" w:customStyle="1" w:styleId="ConsPlusNormal">
    <w:name w:val="ConsPlusNormal"/>
    <w:rsid w:val="00A9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E468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68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68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68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68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Тютерева Лариса Николаевна</cp:lastModifiedBy>
  <cp:revision>3</cp:revision>
  <cp:lastPrinted>2016-05-19T12:42:00Z</cp:lastPrinted>
  <dcterms:created xsi:type="dcterms:W3CDTF">2016-08-31T10:46:00Z</dcterms:created>
  <dcterms:modified xsi:type="dcterms:W3CDTF">2016-09-02T06:49:00Z</dcterms:modified>
</cp:coreProperties>
</file>